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8552D" w14:textId="5576BEE6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Book Title and Author Price Purchase Inspection</w:t>
      </w:r>
    </w:p>
    <w:p w14:paraId="4A188433" w14:textId="01459F25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(No of Copies)</w:t>
      </w:r>
      <w:r>
        <w:rPr>
          <w:rFonts w:ascii="Arial" w:hAnsi="Arial" w:cs="Arial"/>
        </w:rPr>
        <w:t xml:space="preserve"> </w:t>
      </w:r>
      <w:r w:rsidRPr="00277C22">
        <w:rPr>
          <w:rFonts w:ascii="Arial" w:hAnsi="Arial" w:cs="Arial"/>
        </w:rPr>
        <w:t>Copy (Y)</w:t>
      </w:r>
    </w:p>
    <w:p w14:paraId="4B24179A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41C8B13B" w14:textId="197A793D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Information Technology Today Gary Maguire $19.95</w:t>
      </w:r>
    </w:p>
    <w:p w14:paraId="1BC24128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0A05DA89" w14:textId="4613CEA5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Improved Turbo Pascal Marian Hall $24.95</w:t>
      </w:r>
    </w:p>
    <w:p w14:paraId="6E49B46D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3E54BA74" w14:textId="23F51D98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Focusing on Information Technology Peter Dew &amp; Alice Jerome $34.95</w:t>
      </w:r>
    </w:p>
    <w:p w14:paraId="1CC68423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32D6C9BD" w14:textId="5A55EB84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Information Technology in Business Melissa O’Brien$26.95</w:t>
      </w:r>
    </w:p>
    <w:p w14:paraId="3F4986CA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75063697" w14:textId="2D391D5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Name of School</w:t>
      </w:r>
    </w:p>
    <w:p w14:paraId="0A694462" w14:textId="03276C26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Address</w:t>
      </w:r>
    </w:p>
    <w:p w14:paraId="03710B18" w14:textId="1A6CA39B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Postcode</w:t>
      </w:r>
    </w:p>
    <w:p w14:paraId="3A346D16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 xml:space="preserve">Ordered By </w:t>
      </w:r>
    </w:p>
    <w:p w14:paraId="22C340A2" w14:textId="00D3035B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School Order No</w:t>
      </w:r>
    </w:p>
    <w:p w14:paraId="37934112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 </w:t>
      </w:r>
    </w:p>
    <w:p w14:paraId="27342E8D" w14:textId="53C26CB7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Inspection copies are supplied on 30 days approval</w:t>
      </w:r>
    </w:p>
    <w:p w14:paraId="534DDA4D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17EA96FD" w14:textId="0D58DB6A" w:rsid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School discounts less 10%, plus postag</w:t>
      </w:r>
      <w:r>
        <w:rPr>
          <w:rFonts w:ascii="Arial" w:hAnsi="Arial" w:cs="Arial"/>
        </w:rPr>
        <w:t>e</w:t>
      </w:r>
    </w:p>
    <w:p w14:paraId="2BBB4E01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</w:p>
    <w:p w14:paraId="1DAF317E" w14:textId="3751C132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Sunset Publi</w:t>
      </w:r>
      <w:r w:rsidR="00FA621C">
        <w:rPr>
          <w:rFonts w:ascii="Arial" w:hAnsi="Arial" w:cs="Arial"/>
        </w:rPr>
        <w:t>shing</w:t>
      </w:r>
    </w:p>
    <w:p w14:paraId="650A707C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88 Jacobi Crescent</w:t>
      </w:r>
    </w:p>
    <w:p w14:paraId="5C8A2A59" w14:textId="77777777" w:rsidR="00277C22" w:rsidRPr="00277C22" w:rsidRDefault="00277C22" w:rsidP="00277C22">
      <w:pPr>
        <w:spacing w:after="0" w:line="240" w:lineRule="auto"/>
        <w:rPr>
          <w:rFonts w:ascii="Arial" w:hAnsi="Arial" w:cs="Arial"/>
        </w:rPr>
      </w:pPr>
      <w:r w:rsidRPr="00277C22">
        <w:rPr>
          <w:rFonts w:ascii="Arial" w:hAnsi="Arial" w:cs="Arial"/>
        </w:rPr>
        <w:t>Carlton, Vic. 3055</w:t>
      </w:r>
    </w:p>
    <w:p w14:paraId="3779CD63" w14:textId="318272A1" w:rsidR="00096ED3" w:rsidRPr="00326717" w:rsidRDefault="00096ED3" w:rsidP="00277C22">
      <w:pPr>
        <w:spacing w:after="0" w:line="240" w:lineRule="auto"/>
      </w:pP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C3080"/>
    <w:rsid w:val="001200C6"/>
    <w:rsid w:val="00124575"/>
    <w:rsid w:val="001600F3"/>
    <w:rsid w:val="00181105"/>
    <w:rsid w:val="001B6B37"/>
    <w:rsid w:val="001E029B"/>
    <w:rsid w:val="00277C22"/>
    <w:rsid w:val="002C3F8D"/>
    <w:rsid w:val="00326717"/>
    <w:rsid w:val="003B5F96"/>
    <w:rsid w:val="00497DA6"/>
    <w:rsid w:val="004F4591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769F7"/>
    <w:rsid w:val="00BA7AA6"/>
    <w:rsid w:val="00D07D8B"/>
    <w:rsid w:val="00D57AE8"/>
    <w:rsid w:val="00E63842"/>
    <w:rsid w:val="00E76666"/>
    <w:rsid w:val="00E839F3"/>
    <w:rsid w:val="00FA5891"/>
    <w:rsid w:val="00FA621C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3</cp:revision>
  <dcterms:created xsi:type="dcterms:W3CDTF">2025-03-08T06:29:00Z</dcterms:created>
  <dcterms:modified xsi:type="dcterms:W3CDTF">2025-03-19T06:53:00Z</dcterms:modified>
</cp:coreProperties>
</file>