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EB794" w14:textId="77777777" w:rsidR="00AB0AB3" w:rsidRPr="001200C6" w:rsidRDefault="00AB0AB3" w:rsidP="001200C6">
      <w:pPr>
        <w:spacing w:after="0" w:line="240" w:lineRule="auto"/>
        <w:rPr>
          <w:rFonts w:ascii="Arial" w:hAnsi="Arial" w:cs="Arial"/>
        </w:rPr>
      </w:pPr>
      <w:r w:rsidRPr="00AB0AB3">
        <w:rPr>
          <w:rFonts w:ascii="Arial" w:hAnsi="Arial" w:cs="Arial"/>
        </w:rPr>
        <w:t>About Quantum Electronics</w:t>
      </w:r>
    </w:p>
    <w:p w14:paraId="25241EDD" w14:textId="77777777" w:rsidR="001200C6" w:rsidRPr="00AB0AB3" w:rsidRDefault="001200C6" w:rsidP="001200C6">
      <w:pPr>
        <w:spacing w:after="0" w:line="240" w:lineRule="auto"/>
        <w:rPr>
          <w:rFonts w:ascii="Arial" w:hAnsi="Arial" w:cs="Arial"/>
        </w:rPr>
      </w:pPr>
    </w:p>
    <w:p w14:paraId="2195666F" w14:textId="77777777" w:rsidR="00AB0AB3" w:rsidRPr="001200C6" w:rsidRDefault="00AB0AB3" w:rsidP="001200C6">
      <w:pPr>
        <w:spacing w:after="0" w:line="240" w:lineRule="auto"/>
        <w:rPr>
          <w:rFonts w:ascii="Arial" w:hAnsi="Arial" w:cs="Arial"/>
        </w:rPr>
      </w:pPr>
      <w:r w:rsidRPr="00AB0AB3">
        <w:rPr>
          <w:rFonts w:ascii="Arial" w:hAnsi="Arial" w:cs="Arial"/>
        </w:rPr>
        <w:t>Established in 1985.</w:t>
      </w:r>
    </w:p>
    <w:p w14:paraId="7E537A21" w14:textId="77777777" w:rsidR="001200C6" w:rsidRPr="00AB0AB3" w:rsidRDefault="001200C6" w:rsidP="001200C6">
      <w:pPr>
        <w:spacing w:after="0" w:line="240" w:lineRule="auto"/>
        <w:rPr>
          <w:rFonts w:ascii="Arial" w:hAnsi="Arial" w:cs="Arial"/>
        </w:rPr>
      </w:pPr>
    </w:p>
    <w:p w14:paraId="7B87769B" w14:textId="77777777" w:rsidR="00AB0AB3" w:rsidRPr="00AB0AB3" w:rsidRDefault="00AB0AB3" w:rsidP="001200C6">
      <w:pPr>
        <w:spacing w:after="0" w:line="240" w:lineRule="auto"/>
        <w:rPr>
          <w:rFonts w:ascii="Arial" w:hAnsi="Arial" w:cs="Arial"/>
        </w:rPr>
      </w:pPr>
      <w:r w:rsidRPr="00AB0AB3">
        <w:rPr>
          <w:rFonts w:ascii="Arial" w:hAnsi="Arial" w:cs="Arial"/>
        </w:rPr>
        <w:t xml:space="preserve">Quantum Electronics provides the highest quality stereo equipment to Hi-Fi dealers.  </w:t>
      </w:r>
    </w:p>
    <w:p w14:paraId="16DE00B0" w14:textId="77777777" w:rsidR="00AB0AB3" w:rsidRPr="001200C6" w:rsidRDefault="00AB0AB3" w:rsidP="001200C6">
      <w:pPr>
        <w:spacing w:after="0" w:line="240" w:lineRule="auto"/>
        <w:rPr>
          <w:rFonts w:ascii="Arial" w:hAnsi="Arial" w:cs="Arial"/>
        </w:rPr>
      </w:pPr>
      <w:r w:rsidRPr="00AB0AB3">
        <w:rPr>
          <w:rFonts w:ascii="Arial" w:hAnsi="Arial" w:cs="Arial"/>
        </w:rPr>
        <w:t>Quantum Electronics</w:t>
      </w:r>
    </w:p>
    <w:p w14:paraId="6E7B7C11" w14:textId="77777777" w:rsidR="001200C6" w:rsidRPr="00AB0AB3" w:rsidRDefault="001200C6" w:rsidP="001200C6">
      <w:pPr>
        <w:spacing w:after="0" w:line="240" w:lineRule="auto"/>
        <w:rPr>
          <w:rFonts w:ascii="Arial" w:hAnsi="Arial" w:cs="Arial"/>
        </w:rPr>
      </w:pPr>
    </w:p>
    <w:p w14:paraId="5DCD1476" w14:textId="77777777" w:rsidR="00AB0AB3" w:rsidRPr="00AB0AB3" w:rsidRDefault="00AB0AB3" w:rsidP="001200C6">
      <w:pPr>
        <w:spacing w:after="0" w:line="240" w:lineRule="auto"/>
        <w:rPr>
          <w:rFonts w:ascii="Arial" w:hAnsi="Arial" w:cs="Arial"/>
        </w:rPr>
      </w:pPr>
      <w:r w:rsidRPr="00AB0AB3">
        <w:rPr>
          <w:rFonts w:ascii="Arial" w:hAnsi="Arial" w:cs="Arial"/>
        </w:rPr>
        <w:t>225 Fredricks Road</w:t>
      </w:r>
    </w:p>
    <w:p w14:paraId="1F96D95F" w14:textId="77777777" w:rsidR="00AB0AB3" w:rsidRPr="001200C6" w:rsidRDefault="00AB0AB3" w:rsidP="001200C6">
      <w:pPr>
        <w:spacing w:after="0" w:line="240" w:lineRule="auto"/>
        <w:rPr>
          <w:rFonts w:ascii="Arial" w:hAnsi="Arial" w:cs="Arial"/>
        </w:rPr>
      </w:pPr>
      <w:r w:rsidRPr="00AB0AB3">
        <w:rPr>
          <w:rFonts w:ascii="Arial" w:hAnsi="Arial" w:cs="Arial"/>
        </w:rPr>
        <w:t>Ascot Vale, Vic. 3032</w:t>
      </w:r>
    </w:p>
    <w:p w14:paraId="294952BF" w14:textId="77777777" w:rsidR="001200C6" w:rsidRPr="00AB0AB3" w:rsidRDefault="001200C6" w:rsidP="001200C6">
      <w:pPr>
        <w:spacing w:after="0" w:line="240" w:lineRule="auto"/>
        <w:rPr>
          <w:rFonts w:ascii="Arial" w:hAnsi="Arial" w:cs="Arial"/>
        </w:rPr>
      </w:pPr>
    </w:p>
    <w:p w14:paraId="791DD791" w14:textId="77777777" w:rsidR="00AB0AB3" w:rsidRPr="00AB0AB3" w:rsidRDefault="00AB0AB3" w:rsidP="001200C6">
      <w:pPr>
        <w:spacing w:after="0" w:line="240" w:lineRule="auto"/>
        <w:rPr>
          <w:rFonts w:ascii="Arial" w:hAnsi="Arial" w:cs="Arial"/>
        </w:rPr>
      </w:pPr>
      <w:r w:rsidRPr="00AB0AB3">
        <w:rPr>
          <w:rFonts w:ascii="Arial" w:hAnsi="Arial" w:cs="Arial"/>
        </w:rPr>
        <w:t>Phone: 03 95231482</w:t>
      </w:r>
    </w:p>
    <w:p w14:paraId="75DAA106" w14:textId="42C71F10" w:rsidR="00BA7AA6" w:rsidRPr="001200C6" w:rsidRDefault="00AB0AB3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 xml:space="preserve">e-mail:  </w:t>
      </w:r>
      <w:r w:rsidR="001200C6" w:rsidRPr="001200C6">
        <w:rPr>
          <w:rFonts w:ascii="Arial" w:hAnsi="Arial" w:cs="Arial"/>
        </w:rPr>
        <w:t>QuantumElectronics@telstra.com.au</w:t>
      </w:r>
    </w:p>
    <w:p w14:paraId="5CE78763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3CEF5B96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23ADF485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Product Range</w:t>
      </w:r>
    </w:p>
    <w:p w14:paraId="59520F99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638A5A65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Product</w:t>
      </w:r>
    </w:p>
    <w:p w14:paraId="4DBACADA" w14:textId="5919B210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Number Model Description Price</w:t>
      </w:r>
    </w:p>
    <w:p w14:paraId="1204F832" w14:textId="4F9732C3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 xml:space="preserve">0001 LS600 Quantum Loudspeakers (2-way bookshelf) $1215.00 </w:t>
      </w:r>
    </w:p>
    <w:p w14:paraId="63B25853" w14:textId="2608F65F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 xml:space="preserve">0002 LS660 Quantum Loudspeakers (3-way floor-standing) $2550.00 </w:t>
      </w:r>
    </w:p>
    <w:p w14:paraId="4BF350E7" w14:textId="6BFF7BD5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0003 AM720 Quantum Stereo Amplifier, 100 watts $825.00</w:t>
      </w:r>
    </w:p>
    <w:p w14:paraId="50738535" w14:textId="5EDECE30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 xml:space="preserve">0004 AM740 Quantum Stereo Amplifier, 160 watts $1350.00 </w:t>
      </w:r>
    </w:p>
    <w:p w14:paraId="7ACA338B" w14:textId="19A7FFB7" w:rsid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 xml:space="preserve">0005 CD830 Quantum Compact Disc Player $575.00 </w:t>
      </w:r>
    </w:p>
    <w:p w14:paraId="02E4C1A8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3A284DEA" w14:textId="30F29571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3741CB92" w14:textId="77777777" w:rsid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New Releases</w:t>
      </w:r>
    </w:p>
    <w:p w14:paraId="4F78C905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722B7767" w14:textId="5BA6B1E9" w:rsid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0006</w:t>
      </w:r>
      <w:r>
        <w:rPr>
          <w:rFonts w:ascii="Arial" w:hAnsi="Arial" w:cs="Arial"/>
        </w:rPr>
        <w:t xml:space="preserve"> </w:t>
      </w:r>
      <w:r w:rsidR="001C17B0">
        <w:rPr>
          <w:rFonts w:ascii="Arial" w:hAnsi="Arial" w:cs="Arial"/>
        </w:rPr>
        <w:t>ST</w:t>
      </w:r>
      <w:r w:rsidRPr="001200C6">
        <w:rPr>
          <w:rFonts w:ascii="Arial" w:hAnsi="Arial" w:cs="Arial"/>
        </w:rPr>
        <w:t>700</w:t>
      </w:r>
      <w:r>
        <w:rPr>
          <w:rFonts w:ascii="Arial" w:hAnsi="Arial" w:cs="Arial"/>
        </w:rPr>
        <w:t xml:space="preserve"> </w:t>
      </w:r>
      <w:r w:rsidR="001C17B0" w:rsidRPr="001C17B0">
        <w:rPr>
          <w:rFonts w:ascii="Arial" w:hAnsi="Arial" w:cs="Arial"/>
        </w:rPr>
        <w:t>High quality streamer supporting Spotify, Tidal, Apple Music and others, updated DAC, $795</w:t>
      </w:r>
      <w:r w:rsidRPr="001200C6">
        <w:rPr>
          <w:rFonts w:ascii="Arial" w:hAnsi="Arial" w:cs="Arial"/>
        </w:rPr>
        <w:t>.</w:t>
      </w:r>
    </w:p>
    <w:p w14:paraId="41F275DE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0890A2AE" w14:textId="084D8FF9" w:rsid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0007</w:t>
      </w:r>
      <w:r>
        <w:rPr>
          <w:rFonts w:ascii="Arial" w:hAnsi="Arial" w:cs="Arial"/>
        </w:rPr>
        <w:t xml:space="preserve"> </w:t>
      </w:r>
      <w:r w:rsidRPr="001200C6">
        <w:rPr>
          <w:rFonts w:ascii="Arial" w:hAnsi="Arial" w:cs="Arial"/>
        </w:rPr>
        <w:t>SW800</w:t>
      </w:r>
      <w:r w:rsidRPr="001200C6">
        <w:rPr>
          <w:rFonts w:ascii="Arial" w:hAnsi="Arial" w:cs="Arial"/>
        </w:rPr>
        <w:tab/>
        <w:t>Quantum Sub-Woofer</w:t>
      </w:r>
      <w:r>
        <w:rPr>
          <w:rFonts w:ascii="Arial" w:hAnsi="Arial" w:cs="Arial"/>
        </w:rPr>
        <w:t xml:space="preserve"> </w:t>
      </w:r>
      <w:r w:rsidRPr="001200C6">
        <w:rPr>
          <w:rFonts w:ascii="Arial" w:hAnsi="Arial" w:cs="Arial"/>
        </w:rPr>
        <w:t>Combined with Quantum loudspeakers to provide the ultimate in surround sound enjoyment,</w:t>
      </w:r>
      <w:r>
        <w:rPr>
          <w:rFonts w:ascii="Arial" w:hAnsi="Arial" w:cs="Arial"/>
        </w:rPr>
        <w:t xml:space="preserve"> </w:t>
      </w:r>
      <w:r w:rsidRPr="001200C6">
        <w:rPr>
          <w:rFonts w:ascii="Arial" w:hAnsi="Arial" w:cs="Arial"/>
        </w:rPr>
        <w:t>$550.</w:t>
      </w:r>
    </w:p>
    <w:p w14:paraId="672A2389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2FBDB538" w14:textId="4AB88871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0008</w:t>
      </w:r>
      <w:r>
        <w:rPr>
          <w:rFonts w:ascii="Arial" w:hAnsi="Arial" w:cs="Arial"/>
        </w:rPr>
        <w:t xml:space="preserve"> </w:t>
      </w:r>
      <w:r w:rsidRPr="001200C6">
        <w:rPr>
          <w:rFonts w:ascii="Arial" w:hAnsi="Arial" w:cs="Arial"/>
        </w:rPr>
        <w:t>AM800</w:t>
      </w:r>
      <w:r>
        <w:rPr>
          <w:rFonts w:ascii="Arial" w:hAnsi="Arial" w:cs="Arial"/>
        </w:rPr>
        <w:t xml:space="preserve"> </w:t>
      </w:r>
      <w:r w:rsidRPr="001200C6">
        <w:rPr>
          <w:rFonts w:ascii="Arial" w:hAnsi="Arial" w:cs="Arial"/>
        </w:rPr>
        <w:t>Quantum AV Receiver</w:t>
      </w:r>
      <w:r>
        <w:rPr>
          <w:rFonts w:ascii="Arial" w:hAnsi="Arial" w:cs="Arial"/>
        </w:rPr>
        <w:t xml:space="preserve"> </w:t>
      </w:r>
      <w:r w:rsidRPr="001200C6">
        <w:rPr>
          <w:rFonts w:ascii="Arial" w:hAnsi="Arial" w:cs="Arial"/>
        </w:rPr>
        <w:t>Combined with the new Quantum DVD Player and loudspeakers to provide all the power required for today’s surround sound systems,</w:t>
      </w:r>
      <w:r>
        <w:rPr>
          <w:rFonts w:ascii="Arial" w:hAnsi="Arial" w:cs="Arial"/>
        </w:rPr>
        <w:t xml:space="preserve"> </w:t>
      </w:r>
      <w:r w:rsidRPr="001200C6">
        <w:rPr>
          <w:rFonts w:ascii="Arial" w:hAnsi="Arial" w:cs="Arial"/>
        </w:rPr>
        <w:t>$750.</w:t>
      </w:r>
    </w:p>
    <w:p w14:paraId="1BDDEE2D" w14:textId="655BE9E3" w:rsid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3BC884E4" w14:textId="77777777" w:rsidR="00181105" w:rsidRPr="001200C6" w:rsidRDefault="00181105" w:rsidP="001200C6">
      <w:pPr>
        <w:spacing w:after="0" w:line="240" w:lineRule="auto"/>
        <w:rPr>
          <w:rFonts w:ascii="Arial" w:hAnsi="Arial" w:cs="Arial"/>
        </w:rPr>
      </w:pPr>
    </w:p>
    <w:p w14:paraId="2C06FD1B" w14:textId="77777777" w:rsid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Order Form</w:t>
      </w:r>
    </w:p>
    <w:p w14:paraId="26DB64B6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</w:p>
    <w:p w14:paraId="2328B699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The Order Form should include the following fields:</w:t>
      </w:r>
    </w:p>
    <w:p w14:paraId="6BF1D17D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 xml:space="preserve">Product Number: </w:t>
      </w:r>
    </w:p>
    <w:p w14:paraId="36FE944F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Model:</w:t>
      </w:r>
    </w:p>
    <w:p w14:paraId="5F8C63C1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Description:</w:t>
      </w:r>
    </w:p>
    <w:p w14:paraId="27DBC0C7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Number Required:</w:t>
      </w:r>
    </w:p>
    <w:p w14:paraId="347F47B8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Dealer:</w:t>
      </w:r>
    </w:p>
    <w:p w14:paraId="11EF24E1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Address:</w:t>
      </w:r>
    </w:p>
    <w:p w14:paraId="1E6686B6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Contact Name:</w:t>
      </w:r>
    </w:p>
    <w:p w14:paraId="5E4AA5B8" w14:textId="77777777" w:rsidR="001200C6" w:rsidRPr="001200C6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Method of Payment: (PayPal, Credit Card or Account)</w:t>
      </w:r>
    </w:p>
    <w:p w14:paraId="34E38D1B" w14:textId="70C4671F" w:rsidR="001200C6" w:rsidRPr="00326717" w:rsidRDefault="001200C6" w:rsidP="001200C6">
      <w:pPr>
        <w:spacing w:after="0" w:line="240" w:lineRule="auto"/>
        <w:rPr>
          <w:rFonts w:ascii="Arial" w:hAnsi="Arial" w:cs="Arial"/>
        </w:rPr>
      </w:pPr>
      <w:r w:rsidRPr="001200C6">
        <w:rPr>
          <w:rFonts w:ascii="Arial" w:hAnsi="Arial" w:cs="Arial"/>
        </w:rPr>
        <w:t>Include Submit and Reset buttons</w:t>
      </w:r>
    </w:p>
    <w:sectPr w:rsidR="001200C6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1200C6"/>
    <w:rsid w:val="001600F3"/>
    <w:rsid w:val="00181105"/>
    <w:rsid w:val="001B6B37"/>
    <w:rsid w:val="001C17B0"/>
    <w:rsid w:val="001E029B"/>
    <w:rsid w:val="00326717"/>
    <w:rsid w:val="003B5F96"/>
    <w:rsid w:val="005A40A1"/>
    <w:rsid w:val="00835BEF"/>
    <w:rsid w:val="008B0AFC"/>
    <w:rsid w:val="009D3725"/>
    <w:rsid w:val="009E3FAB"/>
    <w:rsid w:val="00AB0AB3"/>
    <w:rsid w:val="00AC4A7F"/>
    <w:rsid w:val="00BA7AA6"/>
    <w:rsid w:val="00D07D8B"/>
    <w:rsid w:val="00D57AE8"/>
    <w:rsid w:val="00E7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5</cp:revision>
  <dcterms:created xsi:type="dcterms:W3CDTF">2025-03-08T03:11:00Z</dcterms:created>
  <dcterms:modified xsi:type="dcterms:W3CDTF">2025-03-15T00:44:00Z</dcterms:modified>
</cp:coreProperties>
</file>